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EC18A" w14:textId="77777777" w:rsidR="0000047B" w:rsidRDefault="00DC32C7">
      <w:pPr>
        <w:spacing w:after="0"/>
        <w:ind w:left="197" w:right="49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75BC897" wp14:editId="772B3101">
            <wp:simplePos x="0" y="0"/>
            <wp:positionH relativeFrom="column">
              <wp:posOffset>194358</wp:posOffset>
            </wp:positionH>
            <wp:positionV relativeFrom="paragraph">
              <wp:posOffset>0</wp:posOffset>
            </wp:positionV>
            <wp:extent cx="2497359" cy="3181350"/>
            <wp:effectExtent l="0" t="0" r="0" b="0"/>
            <wp:wrapSquare wrapText="bothSides"/>
            <wp:docPr id="98" name="Picture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359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56"/>
        </w:rPr>
        <w:t xml:space="preserve">Cookie Dough Fundraising </w:t>
      </w:r>
    </w:p>
    <w:p w14:paraId="25739CA8" w14:textId="77777777" w:rsidR="0000047B" w:rsidRDefault="00E54DDC" w:rsidP="00E54DDC">
      <w:pPr>
        <w:spacing w:after="0"/>
        <w:ind w:left="197" w:right="205"/>
        <w:jc w:val="right"/>
      </w:pPr>
      <w:r>
        <w:rPr>
          <w:b/>
          <w:sz w:val="36"/>
        </w:rPr>
        <w:t xml:space="preserve">    </w:t>
      </w:r>
      <w:r w:rsidR="00DC32C7">
        <w:rPr>
          <w:b/>
          <w:sz w:val="36"/>
        </w:rPr>
        <w:t xml:space="preserve">Safe at room temperature for 21 days! </w:t>
      </w:r>
      <w:r w:rsidR="00DC32C7">
        <w:t xml:space="preserve"> </w:t>
      </w:r>
      <w:r w:rsidR="00DC32C7">
        <w:tab/>
      </w:r>
      <w:r w:rsidR="00DC32C7">
        <w:rPr>
          <w:b/>
          <w:sz w:val="40"/>
        </w:rPr>
        <w:t xml:space="preserve"> </w:t>
      </w:r>
    </w:p>
    <w:p w14:paraId="5F4DA47C" w14:textId="77777777" w:rsidR="0000047B" w:rsidRDefault="00DC32C7">
      <w:pPr>
        <w:spacing w:after="0"/>
        <w:ind w:left="197"/>
        <w:jc w:val="center"/>
      </w:pPr>
      <w:r>
        <w:rPr>
          <w:b/>
          <w:sz w:val="40"/>
        </w:rPr>
        <w:t xml:space="preserve"> </w:t>
      </w:r>
    </w:p>
    <w:p w14:paraId="40ABFF84" w14:textId="77777777" w:rsidR="0000047B" w:rsidRDefault="00DC32C7" w:rsidP="00E54DDC">
      <w:pPr>
        <w:spacing w:after="0"/>
        <w:ind w:left="197" w:right="739"/>
        <w:jc w:val="right"/>
      </w:pPr>
      <w:r>
        <w:rPr>
          <w:b/>
          <w:sz w:val="40"/>
        </w:rPr>
        <w:t xml:space="preserve">Check out your profit potential!  </w:t>
      </w:r>
    </w:p>
    <w:p w14:paraId="217635F5" w14:textId="77777777" w:rsidR="0000047B" w:rsidRDefault="00DC32C7">
      <w:pPr>
        <w:spacing w:after="12"/>
        <w:ind w:left="197"/>
        <w:jc w:val="center"/>
      </w:pPr>
      <w:r>
        <w:rPr>
          <w:sz w:val="36"/>
        </w:rPr>
        <w:t xml:space="preserve"> </w:t>
      </w:r>
    </w:p>
    <w:p w14:paraId="4F00CB06" w14:textId="77777777" w:rsidR="0000047B" w:rsidRPr="00E54DDC" w:rsidRDefault="00B4635B">
      <w:pPr>
        <w:tabs>
          <w:tab w:val="center" w:pos="4603"/>
          <w:tab w:val="center" w:pos="5943"/>
          <w:tab w:val="center" w:pos="8340"/>
          <w:tab w:val="right" w:pos="11064"/>
        </w:tabs>
        <w:spacing w:after="65"/>
        <w:rPr>
          <w:sz w:val="32"/>
          <w:szCs w:val="32"/>
        </w:rPr>
      </w:pPr>
      <w:r>
        <w:rPr>
          <w:sz w:val="36"/>
        </w:rPr>
        <w:t xml:space="preserve"> </w:t>
      </w:r>
      <w:r w:rsidR="00DC32C7" w:rsidRPr="00ED4CEF">
        <w:rPr>
          <w:b/>
          <w:color w:val="FF0000"/>
          <w:sz w:val="32"/>
          <w:szCs w:val="32"/>
        </w:rPr>
        <w:t>Tubs Sold</w:t>
      </w:r>
      <w:r w:rsidR="00E21669" w:rsidRPr="00ED4CEF">
        <w:rPr>
          <w:b/>
          <w:color w:val="FF0000"/>
          <w:sz w:val="32"/>
          <w:szCs w:val="32"/>
        </w:rPr>
        <w:t xml:space="preserve"> </w:t>
      </w:r>
      <w:r w:rsidR="0056180E" w:rsidRPr="00ED4CEF">
        <w:rPr>
          <w:b/>
          <w:color w:val="FF0000"/>
          <w:sz w:val="32"/>
          <w:szCs w:val="32"/>
        </w:rPr>
        <w:tab/>
      </w:r>
      <w:r w:rsidR="00DC32C7" w:rsidRPr="00E54DDC">
        <w:rPr>
          <w:b/>
          <w:color w:val="0070C0"/>
          <w:sz w:val="32"/>
          <w:szCs w:val="32"/>
        </w:rPr>
        <w:t xml:space="preserve"> </w:t>
      </w:r>
      <w:r w:rsidR="00DC32C7" w:rsidRPr="00E54DDC">
        <w:rPr>
          <w:b/>
          <w:color w:val="0070C0"/>
          <w:sz w:val="32"/>
          <w:szCs w:val="32"/>
        </w:rPr>
        <w:tab/>
      </w:r>
      <w:r w:rsidR="00DC32C7" w:rsidRPr="00E54DDC">
        <w:rPr>
          <w:b/>
          <w:color w:val="00B050"/>
          <w:sz w:val="32"/>
          <w:szCs w:val="32"/>
        </w:rPr>
        <w:t xml:space="preserve">Profit Per </w:t>
      </w:r>
    </w:p>
    <w:p w14:paraId="6C7988E8" w14:textId="77777777" w:rsidR="0000047B" w:rsidRPr="00E54DDC" w:rsidRDefault="00DC32C7">
      <w:pPr>
        <w:tabs>
          <w:tab w:val="center" w:pos="4603"/>
          <w:tab w:val="center" w:pos="8344"/>
          <w:tab w:val="center" w:pos="10352"/>
        </w:tabs>
        <w:spacing w:after="207"/>
        <w:rPr>
          <w:sz w:val="32"/>
          <w:szCs w:val="32"/>
        </w:rPr>
      </w:pPr>
      <w:r w:rsidRPr="00E54DDC">
        <w:rPr>
          <w:sz w:val="32"/>
          <w:szCs w:val="32"/>
        </w:rPr>
        <w:tab/>
      </w:r>
      <w:r w:rsidR="00B4635B" w:rsidRPr="00E54DDC">
        <w:rPr>
          <w:sz w:val="32"/>
          <w:szCs w:val="32"/>
        </w:rPr>
        <w:t xml:space="preserve"> </w:t>
      </w:r>
      <w:r w:rsidRPr="00E54DDC">
        <w:rPr>
          <w:b/>
          <w:color w:val="2E75B5"/>
          <w:sz w:val="32"/>
          <w:szCs w:val="32"/>
        </w:rPr>
        <w:tab/>
      </w:r>
      <w:r w:rsidRPr="00E54DDC">
        <w:rPr>
          <w:b/>
          <w:color w:val="00B050"/>
          <w:sz w:val="32"/>
          <w:szCs w:val="32"/>
        </w:rPr>
        <w:t xml:space="preserve">Tub </w:t>
      </w:r>
    </w:p>
    <w:p w14:paraId="0D86236C" w14:textId="77777777" w:rsidR="0000047B" w:rsidRPr="00E54DDC" w:rsidRDefault="00DC32C7" w:rsidP="00B4635B">
      <w:pPr>
        <w:spacing w:after="93"/>
        <w:ind w:right="629"/>
        <w:rPr>
          <w:sz w:val="32"/>
          <w:szCs w:val="32"/>
        </w:rPr>
      </w:pPr>
      <w:r w:rsidRPr="00ED4CEF">
        <w:rPr>
          <w:color w:val="FF0000"/>
          <w:sz w:val="32"/>
          <w:szCs w:val="32"/>
        </w:rPr>
        <w:t xml:space="preserve"> 1,000 or more </w:t>
      </w:r>
      <w:r w:rsidRPr="00ED4CEF">
        <w:rPr>
          <w:color w:val="FF0000"/>
          <w:sz w:val="32"/>
          <w:szCs w:val="32"/>
        </w:rPr>
        <w:tab/>
      </w:r>
      <w:r w:rsidR="00B4635B" w:rsidRPr="00E54DDC">
        <w:rPr>
          <w:color w:val="C00000"/>
          <w:sz w:val="32"/>
          <w:szCs w:val="32"/>
        </w:rPr>
        <w:tab/>
      </w:r>
      <w:r w:rsidR="0056180E">
        <w:rPr>
          <w:color w:val="C00000"/>
          <w:sz w:val="32"/>
          <w:szCs w:val="32"/>
        </w:rPr>
        <w:tab/>
      </w:r>
      <w:r w:rsidR="00B4635B" w:rsidRPr="00E54DDC">
        <w:rPr>
          <w:color w:val="0070C0"/>
          <w:sz w:val="32"/>
          <w:szCs w:val="32"/>
        </w:rPr>
        <w:t xml:space="preserve"> </w:t>
      </w:r>
      <w:r w:rsidRPr="00E54DDC">
        <w:rPr>
          <w:color w:val="00B050"/>
          <w:sz w:val="32"/>
          <w:szCs w:val="32"/>
        </w:rPr>
        <w:t xml:space="preserve">$10 </w:t>
      </w:r>
    </w:p>
    <w:p w14:paraId="6E099284" w14:textId="77777777" w:rsidR="0000047B" w:rsidRPr="00E54DDC" w:rsidRDefault="00B4635B">
      <w:pPr>
        <w:tabs>
          <w:tab w:val="center" w:pos="4603"/>
          <w:tab w:val="center" w:pos="5947"/>
          <w:tab w:val="center" w:pos="8341"/>
          <w:tab w:val="center" w:pos="10353"/>
        </w:tabs>
        <w:spacing w:after="171"/>
        <w:rPr>
          <w:sz w:val="32"/>
          <w:szCs w:val="32"/>
        </w:rPr>
      </w:pPr>
      <w:r w:rsidRPr="00E54DDC">
        <w:rPr>
          <w:color w:val="C00000"/>
          <w:sz w:val="32"/>
          <w:szCs w:val="32"/>
        </w:rPr>
        <w:t xml:space="preserve">  </w:t>
      </w:r>
      <w:r w:rsidR="00E54DDC" w:rsidRPr="00ED4CEF">
        <w:rPr>
          <w:color w:val="FF0000"/>
          <w:sz w:val="32"/>
          <w:szCs w:val="32"/>
        </w:rPr>
        <w:t xml:space="preserve">500 to 1,000 </w:t>
      </w:r>
      <w:r w:rsidR="00E54DDC">
        <w:rPr>
          <w:color w:val="C00000"/>
          <w:sz w:val="32"/>
          <w:szCs w:val="32"/>
        </w:rPr>
        <w:tab/>
      </w:r>
      <w:r w:rsidR="00DC32C7" w:rsidRPr="00E54DDC">
        <w:rPr>
          <w:color w:val="00B050"/>
          <w:sz w:val="32"/>
          <w:szCs w:val="32"/>
        </w:rPr>
        <w:t xml:space="preserve">$9 </w:t>
      </w:r>
    </w:p>
    <w:p w14:paraId="0046B935" w14:textId="77777777" w:rsidR="00CD4496" w:rsidRPr="00CD4496" w:rsidRDefault="00E54DDC">
      <w:pPr>
        <w:tabs>
          <w:tab w:val="center" w:pos="5772"/>
          <w:tab w:val="center" w:pos="8341"/>
          <w:tab w:val="center" w:pos="10353"/>
        </w:tabs>
        <w:spacing w:after="364"/>
        <w:rPr>
          <w:color w:val="00B050"/>
          <w:sz w:val="32"/>
          <w:szCs w:val="32"/>
        </w:rPr>
      </w:pPr>
      <w:r>
        <w:rPr>
          <w:sz w:val="32"/>
          <w:szCs w:val="32"/>
        </w:rPr>
        <w:t xml:space="preserve"> </w:t>
      </w:r>
      <w:r w:rsidR="00DC32C7" w:rsidRPr="00ED4CEF">
        <w:rPr>
          <w:color w:val="FF0000"/>
          <w:sz w:val="32"/>
          <w:szCs w:val="32"/>
        </w:rPr>
        <w:t xml:space="preserve">Less than 500 </w:t>
      </w:r>
      <w:r w:rsidR="00DC32C7" w:rsidRPr="00E54DDC">
        <w:rPr>
          <w:color w:val="C00000"/>
          <w:sz w:val="32"/>
          <w:szCs w:val="32"/>
        </w:rPr>
        <w:tab/>
      </w:r>
      <w:r w:rsidR="00DC32C7" w:rsidRPr="00E54DDC">
        <w:rPr>
          <w:color w:val="00B050"/>
          <w:sz w:val="32"/>
          <w:szCs w:val="32"/>
        </w:rPr>
        <w:t xml:space="preserve">$8 </w:t>
      </w:r>
    </w:p>
    <w:p w14:paraId="343BE56B" w14:textId="77777777" w:rsidR="0000047B" w:rsidRDefault="00DC32C7" w:rsidP="00E54DDC">
      <w:pPr>
        <w:spacing w:after="0"/>
      </w:pPr>
      <w:r>
        <w:rPr>
          <w:sz w:val="36"/>
        </w:rPr>
        <w:t xml:space="preserve"> </w:t>
      </w:r>
      <w:r>
        <w:rPr>
          <w:b/>
          <w:sz w:val="36"/>
        </w:rPr>
        <w:t xml:space="preserve">Here’s everything you and your group need to know: </w:t>
      </w:r>
    </w:p>
    <w:p w14:paraId="78DD186E" w14:textId="45EE850E" w:rsidR="0000047B" w:rsidRDefault="00341083">
      <w:pPr>
        <w:numPr>
          <w:ilvl w:val="0"/>
          <w:numId w:val="1"/>
        </w:numPr>
        <w:spacing w:after="29"/>
        <w:ind w:hanging="360"/>
      </w:pPr>
      <w:r>
        <w:rPr>
          <w:sz w:val="36"/>
        </w:rPr>
        <w:t xml:space="preserve">Price </w:t>
      </w:r>
      <w:r w:rsidR="00CB72EC">
        <w:rPr>
          <w:sz w:val="36"/>
        </w:rPr>
        <w:t xml:space="preserve">retails for </w:t>
      </w:r>
      <w:r>
        <w:rPr>
          <w:sz w:val="36"/>
        </w:rPr>
        <w:t>$25</w:t>
      </w:r>
    </w:p>
    <w:p w14:paraId="54FF2507" w14:textId="77777777" w:rsidR="0000047B" w:rsidRDefault="00DC32C7">
      <w:pPr>
        <w:numPr>
          <w:ilvl w:val="0"/>
          <w:numId w:val="1"/>
        </w:numPr>
        <w:spacing w:after="29"/>
        <w:ind w:hanging="360"/>
      </w:pPr>
      <w:r>
        <w:rPr>
          <w:sz w:val="36"/>
        </w:rPr>
        <w:t xml:space="preserve">No Minimum Order </w:t>
      </w:r>
    </w:p>
    <w:p w14:paraId="2A97315B" w14:textId="77777777" w:rsidR="0000047B" w:rsidRDefault="00DC32C7">
      <w:pPr>
        <w:numPr>
          <w:ilvl w:val="0"/>
          <w:numId w:val="1"/>
        </w:numPr>
        <w:spacing w:after="29"/>
        <w:ind w:hanging="360"/>
      </w:pPr>
      <w:r>
        <w:rPr>
          <w:sz w:val="36"/>
        </w:rPr>
        <w:t xml:space="preserve">Free fundraising brochures and money collection envelopes </w:t>
      </w:r>
    </w:p>
    <w:p w14:paraId="054D2AA8" w14:textId="4410D22B" w:rsidR="0000047B" w:rsidRDefault="00DC32C7">
      <w:pPr>
        <w:numPr>
          <w:ilvl w:val="0"/>
          <w:numId w:val="1"/>
        </w:numPr>
        <w:spacing w:after="29"/>
        <w:ind w:hanging="360"/>
      </w:pPr>
      <w:r>
        <w:rPr>
          <w:sz w:val="36"/>
        </w:rPr>
        <w:t xml:space="preserve">Orders </w:t>
      </w:r>
      <w:r w:rsidR="00B85B94">
        <w:rPr>
          <w:sz w:val="36"/>
        </w:rPr>
        <w:t>over 1</w:t>
      </w:r>
      <w:r w:rsidR="007B5EBF">
        <w:rPr>
          <w:sz w:val="36"/>
        </w:rPr>
        <w:t>5</w:t>
      </w:r>
      <w:r w:rsidR="00B85B94">
        <w:rPr>
          <w:sz w:val="36"/>
        </w:rPr>
        <w:t xml:space="preserve">0 tubs are </w:t>
      </w:r>
      <w:r>
        <w:rPr>
          <w:sz w:val="36"/>
        </w:rPr>
        <w:t xml:space="preserve">Presorted and Labeled by participant at no additional charge </w:t>
      </w:r>
    </w:p>
    <w:p w14:paraId="7C6A2427" w14:textId="5B40C06C" w:rsidR="0000047B" w:rsidRDefault="00DC32C7">
      <w:pPr>
        <w:numPr>
          <w:ilvl w:val="0"/>
          <w:numId w:val="1"/>
        </w:numPr>
        <w:spacing w:after="29"/>
        <w:ind w:hanging="360"/>
      </w:pPr>
      <w:r>
        <w:rPr>
          <w:sz w:val="36"/>
        </w:rPr>
        <w:t xml:space="preserve">No preservatives </w:t>
      </w:r>
      <w:r w:rsidR="00E52916">
        <w:rPr>
          <w:sz w:val="36"/>
        </w:rPr>
        <w:t>added</w:t>
      </w:r>
    </w:p>
    <w:p w14:paraId="0EF9E40E" w14:textId="77777777" w:rsidR="0000047B" w:rsidRDefault="00DC32C7">
      <w:pPr>
        <w:numPr>
          <w:ilvl w:val="0"/>
          <w:numId w:val="1"/>
        </w:numPr>
        <w:spacing w:after="29"/>
        <w:ind w:hanging="360"/>
      </w:pPr>
      <w:r>
        <w:rPr>
          <w:sz w:val="36"/>
        </w:rPr>
        <w:t xml:space="preserve">Safe at room temperature for 21 days </w:t>
      </w:r>
    </w:p>
    <w:p w14:paraId="23AEB88A" w14:textId="77777777" w:rsidR="0000047B" w:rsidRDefault="00DC32C7">
      <w:pPr>
        <w:numPr>
          <w:ilvl w:val="0"/>
          <w:numId w:val="1"/>
        </w:numPr>
        <w:spacing w:after="29"/>
        <w:ind w:hanging="360"/>
      </w:pPr>
      <w:r>
        <w:rPr>
          <w:sz w:val="36"/>
        </w:rPr>
        <w:t xml:space="preserve">Can be refrigerated for 6 months </w:t>
      </w:r>
    </w:p>
    <w:p w14:paraId="00EA5C9B" w14:textId="77777777" w:rsidR="0000047B" w:rsidRDefault="00DC32C7">
      <w:pPr>
        <w:numPr>
          <w:ilvl w:val="0"/>
          <w:numId w:val="1"/>
        </w:numPr>
        <w:spacing w:after="29"/>
        <w:ind w:hanging="360"/>
      </w:pPr>
      <w:r>
        <w:rPr>
          <w:sz w:val="36"/>
        </w:rPr>
        <w:t xml:space="preserve">Can be frozen for 1 year </w:t>
      </w:r>
    </w:p>
    <w:p w14:paraId="39EF4AF3" w14:textId="77777777" w:rsidR="0000047B" w:rsidRPr="0000574D" w:rsidRDefault="00DC32C7">
      <w:pPr>
        <w:numPr>
          <w:ilvl w:val="0"/>
          <w:numId w:val="1"/>
        </w:numPr>
        <w:spacing w:after="29"/>
        <w:ind w:hanging="360"/>
      </w:pPr>
      <w:r>
        <w:rPr>
          <w:sz w:val="36"/>
        </w:rPr>
        <w:t xml:space="preserve">Can be thawed and refrozen up to 4 times </w:t>
      </w:r>
    </w:p>
    <w:p w14:paraId="50E03D09" w14:textId="2623A682" w:rsidR="0000574D" w:rsidRDefault="0000574D" w:rsidP="0000574D">
      <w:pPr>
        <w:numPr>
          <w:ilvl w:val="0"/>
          <w:numId w:val="1"/>
        </w:numPr>
        <w:spacing w:after="29"/>
        <w:ind w:hanging="360"/>
      </w:pPr>
      <w:r>
        <w:rPr>
          <w:sz w:val="36"/>
        </w:rPr>
        <w:t>Flat shipping charge $225</w:t>
      </w:r>
    </w:p>
    <w:p w14:paraId="6A7CCD63" w14:textId="77777777" w:rsidR="0000574D" w:rsidRPr="00E54DDC" w:rsidRDefault="0000574D" w:rsidP="0000574D">
      <w:pPr>
        <w:spacing w:after="29"/>
        <w:ind w:left="705"/>
      </w:pPr>
    </w:p>
    <w:p w14:paraId="278C95CE" w14:textId="5CD8CC5B" w:rsidR="0000047B" w:rsidRDefault="00DC32C7" w:rsidP="00546E56">
      <w:pPr>
        <w:spacing w:after="0"/>
        <w:ind w:right="131"/>
        <w:jc w:val="center"/>
      </w:pPr>
      <w:r>
        <w:rPr>
          <w:rFonts w:ascii="Arial" w:eastAsia="Arial" w:hAnsi="Arial" w:cs="Arial"/>
          <w:b/>
          <w:sz w:val="48"/>
        </w:rPr>
        <w:t>Ready to Get Started?  Call Us Toll Free At (800) 826-1167</w:t>
      </w:r>
    </w:p>
    <w:sectPr w:rsidR="0000047B">
      <w:pgSz w:w="12240" w:h="15840"/>
      <w:pgMar w:top="1440" w:right="456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829A0"/>
    <w:multiLevelType w:val="hybridMultilevel"/>
    <w:tmpl w:val="43B4CA92"/>
    <w:lvl w:ilvl="0" w:tplc="DAB6156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96EED01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91F4E0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61902BF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0792DBC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517ECA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EA00C3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9D10F13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954E778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5798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47B"/>
    <w:rsid w:val="0000047B"/>
    <w:rsid w:val="0000574D"/>
    <w:rsid w:val="00341083"/>
    <w:rsid w:val="00500087"/>
    <w:rsid w:val="00546E56"/>
    <w:rsid w:val="0056180E"/>
    <w:rsid w:val="006E4DEE"/>
    <w:rsid w:val="007B5EBF"/>
    <w:rsid w:val="00B4635B"/>
    <w:rsid w:val="00B85B94"/>
    <w:rsid w:val="00CB72EC"/>
    <w:rsid w:val="00CD4496"/>
    <w:rsid w:val="00DC32C7"/>
    <w:rsid w:val="00E21669"/>
    <w:rsid w:val="00E52916"/>
    <w:rsid w:val="00E54DDC"/>
    <w:rsid w:val="00ED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735D2"/>
  <w15:docId w15:val="{C4B4483C-A50D-4478-A01E-E9777125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Cookie Dough Fact Sheet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Cookie Dough Fact Sheet</dc:title>
  <dc:subject/>
  <dc:creator>Diane Marlett</dc:creator>
  <cp:keywords/>
  <cp:lastModifiedBy>Nick Barna</cp:lastModifiedBy>
  <cp:revision>5</cp:revision>
  <dcterms:created xsi:type="dcterms:W3CDTF">2023-05-16T12:45:00Z</dcterms:created>
  <dcterms:modified xsi:type="dcterms:W3CDTF">2023-06-05T18:53:00Z</dcterms:modified>
</cp:coreProperties>
</file>